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1177A1" w:rsidTr="00603CF4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7A1" w:rsidRDefault="001177A1" w:rsidP="00603CF4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bookmarkStart w:id="0" w:name="_GoBack"/>
            <w:bookmarkEnd w:id="0"/>
            <w:r>
              <w:rPr>
                <w:sz w:val="28"/>
                <w:szCs w:val="28"/>
              </w:rPr>
              <w:t>ANALYTICKÝ LIST</w:t>
            </w:r>
          </w:p>
          <w:p w:rsidR="001177A1" w:rsidRDefault="001177A1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1177A1" w:rsidTr="00603CF4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7A1" w:rsidRDefault="001177A1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Odvetvie: </w:t>
            </w:r>
          </w:p>
          <w:p w:rsidR="001177A1" w:rsidRPr="008F4B43" w:rsidRDefault="001177A1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8F4B43">
              <w:rPr>
                <w:b/>
                <w:bCs/>
              </w:rPr>
              <w:t>Spoločné pracovné činnosti</w:t>
            </w:r>
          </w:p>
          <w:p w:rsidR="001177A1" w:rsidRDefault="001177A1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7A1" w:rsidRDefault="001177A1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Číslo: </w:t>
            </w:r>
          </w:p>
          <w:p w:rsidR="001177A1" w:rsidRDefault="001177A1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01.07.23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7A1" w:rsidRDefault="001177A1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b/>
                <w:bCs/>
              </w:rPr>
              <w:t>Platová trieda:</w:t>
            </w:r>
            <w:r>
              <w:rPr>
                <w:rFonts w:ascii="Arial" w:hAnsi="Arial" w:cs="Arial"/>
                <w:b/>
                <w:bCs/>
              </w:rPr>
              <w:t xml:space="preserve">  7</w:t>
            </w:r>
          </w:p>
        </w:tc>
      </w:tr>
      <w:tr w:rsidR="001177A1" w:rsidTr="00603CF4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7A1" w:rsidRDefault="001177A1" w:rsidP="00603CF4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b/>
                <w:bCs/>
              </w:rPr>
              <w:t xml:space="preserve">Názov činnosti (funkcie): </w:t>
            </w:r>
          </w:p>
          <w:p w:rsidR="001177A1" w:rsidRDefault="001177A1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  <w:p w:rsidR="001177A1" w:rsidRDefault="001177A1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</w:tc>
      </w:tr>
      <w:tr w:rsidR="001177A1" w:rsidTr="00603CF4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1177A1" w:rsidTr="00603CF4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77A1" w:rsidRDefault="001177A1" w:rsidP="00603CF4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1177A1" w:rsidRDefault="001177A1" w:rsidP="00603CF4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1177A1" w:rsidTr="00603CF4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177A1" w:rsidRDefault="001177A1" w:rsidP="00603CF4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1177A1" w:rsidRDefault="001177A1" w:rsidP="00603CF4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1177A1" w:rsidTr="00603CF4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77A1" w:rsidRDefault="001177A1" w:rsidP="00603CF4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1177A1" w:rsidRDefault="001177A1" w:rsidP="00603CF4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1177A1" w:rsidRDefault="001177A1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1177A1" w:rsidRPr="00287B2D" w:rsidRDefault="001177A1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rPr>
                <w:b/>
              </w:rPr>
              <w:t>vysokoškolské vzdelanie druhého stupňa</w:t>
            </w:r>
          </w:p>
          <w:p w:rsidR="001177A1" w:rsidRDefault="001177A1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</w:p>
          <w:p w:rsidR="001177A1" w:rsidRDefault="001177A1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nie je ustanovený</w:t>
            </w:r>
          </w:p>
          <w:p w:rsidR="001177A1" w:rsidRDefault="001177A1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</w:p>
        </w:tc>
      </w:tr>
      <w:tr w:rsidR="001177A1" w:rsidTr="00603CF4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7A1" w:rsidRDefault="001177A1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1177A1" w:rsidRDefault="001177A1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1177A1" w:rsidRDefault="001177A1" w:rsidP="001177A1">
            <w:pPr>
              <w:pStyle w:val="Zkladntext"/>
            </w:pPr>
          </w:p>
          <w:p w:rsidR="001177A1" w:rsidRDefault="001177A1" w:rsidP="001177A1">
            <w:pPr>
              <w:pStyle w:val="Zkladntext"/>
            </w:pPr>
            <w:r w:rsidRPr="00646A98">
              <w:t>Odborná špecializovaná činnosť pri zabezpečovaní a koordinovaní činností súvisiacich s ochranou osobných údajov:</w:t>
            </w:r>
          </w:p>
          <w:p w:rsidR="001177A1" w:rsidRDefault="001177A1" w:rsidP="001177A1">
            <w:pPr>
              <w:numPr>
                <w:ilvl w:val="12"/>
                <w:numId w:val="0"/>
              </w:numPr>
              <w:jc w:val="both"/>
            </w:pPr>
          </w:p>
          <w:p w:rsidR="001177A1" w:rsidRPr="00646A98" w:rsidRDefault="001177A1" w:rsidP="001177A1">
            <w:pPr>
              <w:pStyle w:val="Odsekzoznamu"/>
              <w:numPr>
                <w:ilvl w:val="0"/>
                <w:numId w:val="1"/>
              </w:numPr>
              <w:suppressAutoHyphens w:val="0"/>
              <w:spacing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koordinovanie a m</w:t>
            </w:r>
            <w:r w:rsidRPr="00646A98">
              <w:rPr>
                <w:rFonts w:ascii="Times New Roman" w:hAnsi="Times New Roman"/>
                <w:sz w:val="24"/>
              </w:rPr>
              <w:t>etodické usmernenie</w:t>
            </w:r>
            <w:r>
              <w:rPr>
                <w:rFonts w:ascii="Times New Roman" w:hAnsi="Times New Roman"/>
                <w:sz w:val="24"/>
              </w:rPr>
              <w:t xml:space="preserve"> v oblasti</w:t>
            </w:r>
            <w:r w:rsidRPr="00646A98">
              <w:rPr>
                <w:rFonts w:ascii="Times New Roman" w:hAnsi="Times New Roman"/>
                <w:sz w:val="24"/>
              </w:rPr>
              <w:t xml:space="preserve"> ochran</w:t>
            </w:r>
            <w:r>
              <w:rPr>
                <w:rFonts w:ascii="Times New Roman" w:hAnsi="Times New Roman"/>
                <w:sz w:val="24"/>
              </w:rPr>
              <w:t>y</w:t>
            </w:r>
            <w:r w:rsidRPr="00646A98">
              <w:rPr>
                <w:rFonts w:ascii="Times New Roman" w:hAnsi="Times New Roman"/>
                <w:sz w:val="24"/>
              </w:rPr>
              <w:t xml:space="preserve"> osobných údajov pri spracúvaní osobných údajov</w:t>
            </w:r>
            <w:r>
              <w:rPr>
                <w:rFonts w:ascii="Times New Roman" w:hAnsi="Times New Roman"/>
                <w:sz w:val="24"/>
              </w:rPr>
              <w:t xml:space="preserve"> u zamestnávateľa,</w:t>
            </w:r>
          </w:p>
          <w:p w:rsidR="001177A1" w:rsidRPr="008E1B72" w:rsidRDefault="001177A1" w:rsidP="001177A1">
            <w:pPr>
              <w:pStyle w:val="Odsekzoznamu"/>
              <w:numPr>
                <w:ilvl w:val="0"/>
                <w:numId w:val="1"/>
              </w:numPr>
              <w:suppressAutoHyphens w:val="0"/>
              <w:spacing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  <w:r w:rsidRPr="008E1B72">
              <w:rPr>
                <w:rFonts w:ascii="Times New Roman" w:hAnsi="Times New Roman"/>
                <w:sz w:val="24"/>
              </w:rPr>
              <w:t>nalýza, posudzovanie a vyhodnocovanie možnosti vzniku nebezpečenstva narušenia práv a slobôd osôb z hľadi</w:t>
            </w:r>
            <w:r>
              <w:rPr>
                <w:rFonts w:ascii="Times New Roman" w:hAnsi="Times New Roman"/>
                <w:sz w:val="24"/>
              </w:rPr>
              <w:t>ska ochrany ich osobných údajov,</w:t>
            </w:r>
          </w:p>
          <w:p w:rsidR="001177A1" w:rsidRPr="00646A98" w:rsidRDefault="001177A1" w:rsidP="001177A1">
            <w:pPr>
              <w:pStyle w:val="Odsekzoznamu"/>
              <w:numPr>
                <w:ilvl w:val="0"/>
                <w:numId w:val="1"/>
              </w:numPr>
              <w:suppressAutoHyphens w:val="0"/>
              <w:spacing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analytická a rozhodovacia činnosť v oblasti p</w:t>
            </w:r>
            <w:r w:rsidRPr="00646A98">
              <w:rPr>
                <w:rFonts w:ascii="Times New Roman" w:hAnsi="Times New Roman"/>
                <w:sz w:val="24"/>
              </w:rPr>
              <w:t>osudzovanie rozsahu zverejňovania osobných údajov v zmluvách v zmysle zákona o slobodnom prístupe k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646A98">
              <w:rPr>
                <w:rFonts w:ascii="Times New Roman" w:hAnsi="Times New Roman"/>
                <w:sz w:val="24"/>
              </w:rPr>
              <w:t>informáciám</w:t>
            </w:r>
            <w:r>
              <w:rPr>
                <w:rFonts w:ascii="Times New Roman" w:hAnsi="Times New Roman"/>
                <w:sz w:val="24"/>
              </w:rPr>
              <w:t>,</w:t>
            </w:r>
          </w:p>
          <w:p w:rsidR="001177A1" w:rsidRDefault="001177A1" w:rsidP="001177A1">
            <w:pPr>
              <w:pStyle w:val="Odsekzoznamu"/>
              <w:numPr>
                <w:ilvl w:val="0"/>
                <w:numId w:val="1"/>
              </w:numPr>
              <w:suppressAutoHyphens w:val="0"/>
              <w:spacing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</w:t>
            </w:r>
            <w:r w:rsidRPr="008646E9">
              <w:rPr>
                <w:rFonts w:ascii="Times New Roman" w:hAnsi="Times New Roman"/>
                <w:sz w:val="24"/>
              </w:rPr>
              <w:t>abezpečenie dozoru nad dodržiavaním príslušných právnych predpisov v oblasti ochrany osobnosti a osobných údajov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8646E9">
              <w:rPr>
                <w:rFonts w:ascii="Times New Roman" w:hAnsi="Times New Roman"/>
                <w:sz w:val="24"/>
              </w:rPr>
              <w:t xml:space="preserve"> </w:t>
            </w:r>
          </w:p>
          <w:p w:rsidR="001177A1" w:rsidRDefault="001177A1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1177A1" w:rsidRDefault="001177A1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1177A1" w:rsidRDefault="001177A1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1177A1" w:rsidRDefault="001177A1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1177A1" w:rsidRDefault="001177A1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1177A1" w:rsidRDefault="001177A1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1177A1" w:rsidRDefault="001177A1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1177A1" w:rsidRDefault="001177A1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1177A1" w:rsidRDefault="001177A1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1177A1" w:rsidRDefault="001177A1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1177A1" w:rsidRDefault="001177A1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1177A1" w:rsidRDefault="001177A1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1177A1" w:rsidTr="00603CF4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7A1" w:rsidRDefault="001177A1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1177A1" w:rsidRDefault="001177A1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177A1" w:rsidRDefault="001177A1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177A1" w:rsidRDefault="001177A1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1177A1" w:rsidTr="00603CF4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7A1" w:rsidRDefault="001177A1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1177A1" w:rsidRDefault="001177A1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1177A1" w:rsidRDefault="001177A1" w:rsidP="001177A1"/>
    <w:p w:rsidR="006F2ECB" w:rsidRDefault="006F2ECB"/>
    <w:sectPr w:rsidR="006F2E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 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86EAB"/>
    <w:multiLevelType w:val="hybridMultilevel"/>
    <w:tmpl w:val="AEBE467A"/>
    <w:lvl w:ilvl="0" w:tplc="5C5A817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7A1"/>
    <w:rsid w:val="001177A1"/>
    <w:rsid w:val="006F2ECB"/>
    <w:rsid w:val="00B2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8302F3-2612-4CD6-8F87-967D0386D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77A1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1177A1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1177A1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paragraph" w:customStyle="1" w:styleId="Normln">
    <w:name w:val="Normální"/>
    <w:rsid w:val="001177A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semiHidden/>
    <w:rsid w:val="001177A1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semiHidden/>
    <w:rsid w:val="001177A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1177A1"/>
    <w:pPr>
      <w:suppressAutoHyphens/>
      <w:spacing w:after="200" w:line="276" w:lineRule="auto"/>
      <w:ind w:left="720"/>
    </w:pPr>
    <w:rPr>
      <w:rFonts w:ascii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Dudáková Hilda</cp:lastModifiedBy>
  <cp:revision>2</cp:revision>
  <dcterms:created xsi:type="dcterms:W3CDTF">2019-03-08T14:09:00Z</dcterms:created>
  <dcterms:modified xsi:type="dcterms:W3CDTF">2019-03-08T14:09:00Z</dcterms:modified>
</cp:coreProperties>
</file>